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551"/>
        <w:gridCol w:w="2262"/>
      </w:tblGrid>
      <w:tr w:rsidR="00E63327" w:rsidRPr="00A642A5" w:rsidTr="001329EA">
        <w:trPr>
          <w:trHeight w:val="1191"/>
        </w:trPr>
        <w:tc>
          <w:tcPr>
            <w:tcW w:w="9628" w:type="dxa"/>
            <w:gridSpan w:val="4"/>
            <w:vAlign w:val="center"/>
          </w:tcPr>
          <w:p w:rsidR="00E63327" w:rsidRDefault="00E63327" w:rsidP="00FB6ED5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NITÀ DI APPRENDIMENTO CLASSE </w:t>
            </w:r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  <w:proofErr w:type="gramStart"/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_(</w:t>
            </w:r>
            <w:proofErr w:type="gramEnd"/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secondo biennio e </w:t>
            </w:r>
            <w:proofErr w:type="spellStart"/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monoennio</w:t>
            </w:r>
            <w:proofErr w:type="spellEnd"/>
            <w:r w:rsidR="00FB6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63327" w:rsidRDefault="00E63327" w:rsidP="00FB6E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NUCLEO CONCETTUALE: COSTITUZIONE</w:t>
            </w:r>
          </w:p>
          <w:p w:rsidR="00E63327" w:rsidRPr="00A642A5" w:rsidRDefault="00E63327" w:rsidP="00FB6E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(COMPETENZE N.  LINEE GUIDA ED. CIVICA)</w:t>
            </w:r>
          </w:p>
        </w:tc>
      </w:tr>
      <w:tr w:rsidR="00E63327" w:rsidRPr="00A642A5" w:rsidTr="001329EA">
        <w:trPr>
          <w:trHeight w:val="454"/>
        </w:trPr>
        <w:tc>
          <w:tcPr>
            <w:tcW w:w="2405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Denominazione</w:t>
            </w:r>
          </w:p>
        </w:tc>
        <w:tc>
          <w:tcPr>
            <w:tcW w:w="7223" w:type="dxa"/>
            <w:gridSpan w:val="3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42415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</w:tc>
      </w:tr>
      <w:tr w:rsidR="00E63327" w:rsidRPr="00A642A5" w:rsidTr="001329EA">
        <w:trPr>
          <w:trHeight w:val="567"/>
        </w:trPr>
        <w:tc>
          <w:tcPr>
            <w:tcW w:w="2405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Compito – prodotto</w:t>
            </w:r>
          </w:p>
        </w:tc>
        <w:tc>
          <w:tcPr>
            <w:tcW w:w="7223" w:type="dxa"/>
            <w:gridSpan w:val="3"/>
            <w:vAlign w:val="center"/>
          </w:tcPr>
          <w:p w:rsidR="00E63327" w:rsidRPr="00A642A5" w:rsidRDefault="00042415" w:rsidP="001329EA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  <w:p w:rsidR="00E63327" w:rsidRPr="00A642A5" w:rsidRDefault="00E63327" w:rsidP="001329EA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Relazione individuale</w:t>
            </w:r>
          </w:p>
        </w:tc>
      </w:tr>
      <w:tr w:rsidR="00E63327" w:rsidRPr="00A642A5" w:rsidTr="00042415"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 mirate:</w:t>
            </w:r>
          </w:p>
          <w:p w:rsidR="00E63327" w:rsidRPr="00A642A5" w:rsidRDefault="00E63327" w:rsidP="001F051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assi culturali</w:t>
            </w:r>
          </w:p>
          <w:p w:rsidR="00E63327" w:rsidRDefault="00E63327" w:rsidP="001F051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cittadinanza</w:t>
            </w:r>
          </w:p>
          <w:p w:rsidR="00E63327" w:rsidRPr="00A642A5" w:rsidRDefault="00E63327" w:rsidP="001F051F">
            <w:pPr>
              <w:pStyle w:val="Paragrafoelenc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gridSpan w:val="3"/>
          </w:tcPr>
          <w:p w:rsidR="00042415" w:rsidRDefault="00042415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</w:p>
          <w:p w:rsidR="00042415" w:rsidRDefault="00042415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</w:p>
          <w:p w:rsidR="00042415" w:rsidRDefault="00042415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Padroneggiare tecniche artistico – espressive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Collaborare e partecipare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Progettare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Ricercare, confrontare e analizzare fonti, documenti, dati.</w:t>
            </w:r>
          </w:p>
          <w:p w:rsidR="00E63327" w:rsidRPr="009748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974827">
              <w:rPr>
                <w:rFonts w:ascii="Times New Roman" w:hAnsi="Times New Roman" w:cs="Times New Roman"/>
              </w:rPr>
              <w:t>Sviluppare la capacità di accedere alle informazioni, alle fonti, ai contenuti digitali, in modo critico, responsabile e consapevole.</w:t>
            </w:r>
          </w:p>
          <w:p w:rsidR="00E63327" w:rsidRPr="00F21027" w:rsidRDefault="00E63327" w:rsidP="001F051F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74827">
              <w:rPr>
                <w:rFonts w:ascii="Times New Roman" w:hAnsi="Times New Roman" w:cs="Times New Roman"/>
              </w:rPr>
              <w:t>Individuare forme di comunicazione adeguate, adottando e rispettando le regole comportamentali proprie di ciascun contesto comunicativo.</w:t>
            </w:r>
          </w:p>
        </w:tc>
      </w:tr>
      <w:tr w:rsidR="00E63327" w:rsidRPr="00A642A5" w:rsidTr="001329EA">
        <w:trPr>
          <w:trHeight w:val="567"/>
        </w:trPr>
        <w:tc>
          <w:tcPr>
            <w:tcW w:w="2405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2410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sz w:val="24"/>
                <w:szCs w:val="24"/>
              </w:rPr>
              <w:t>Conoscenze</w:t>
            </w:r>
          </w:p>
        </w:tc>
        <w:tc>
          <w:tcPr>
            <w:tcW w:w="2551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Abilità</w:t>
            </w:r>
          </w:p>
        </w:tc>
        <w:tc>
          <w:tcPr>
            <w:tcW w:w="2262" w:type="dxa"/>
            <w:vAlign w:val="center"/>
          </w:tcPr>
          <w:p w:rsidR="00E63327" w:rsidRPr="00A642A5" w:rsidRDefault="00E63327" w:rsidP="001329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9748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827">
              <w:rPr>
                <w:rFonts w:ascii="Times New Roman" w:hAnsi="Times New Roman" w:cs="Times New Roman"/>
                <w:sz w:val="24"/>
                <w:szCs w:val="24"/>
              </w:rPr>
              <w:t xml:space="preserve">Diritto e </w:t>
            </w:r>
            <w:r w:rsidR="00E63327" w:rsidRPr="00974827">
              <w:rPr>
                <w:rFonts w:ascii="Times New Roman" w:hAnsi="Times New Roman" w:cs="Times New Roman"/>
                <w:sz w:val="24"/>
                <w:szCs w:val="24"/>
              </w:rPr>
              <w:t>Scienze</w:t>
            </w:r>
          </w:p>
        </w:tc>
        <w:tc>
          <w:tcPr>
            <w:tcW w:w="2410" w:type="dxa"/>
          </w:tcPr>
          <w:p w:rsidR="00974827" w:rsidRPr="00FF32EF" w:rsidRDefault="00974827" w:rsidP="00974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FF32EF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FF32EF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9748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Diritto e </w:t>
            </w:r>
            <w:r w:rsidR="00E63327"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2410" w:type="dxa"/>
          </w:tcPr>
          <w:p w:rsidR="00974827" w:rsidRPr="00306244" w:rsidRDefault="009748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84B" w:rsidRPr="00A642A5" w:rsidTr="001329EA">
        <w:trPr>
          <w:trHeight w:val="340"/>
        </w:trPr>
        <w:tc>
          <w:tcPr>
            <w:tcW w:w="2405" w:type="dxa"/>
          </w:tcPr>
          <w:p w:rsidR="007C184B" w:rsidRDefault="007C184B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 Fisica</w:t>
            </w:r>
          </w:p>
        </w:tc>
        <w:tc>
          <w:tcPr>
            <w:tcW w:w="2410" w:type="dxa"/>
          </w:tcPr>
          <w:p w:rsidR="007C184B" w:rsidRDefault="007C184B" w:rsidP="001F0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C184B" w:rsidRDefault="007C184B" w:rsidP="001F0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</w:tcPr>
          <w:p w:rsidR="007C184B" w:rsidRPr="00FF32EF" w:rsidRDefault="007C184B" w:rsidP="001F051F">
            <w:pPr>
              <w:rPr>
                <w:rFonts w:ascii="Times New Roman" w:hAnsi="Times New Roman" w:cs="Times New Roman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BD7CC3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706">
              <w:rPr>
                <w:rFonts w:ascii="Times New Roman" w:hAnsi="Times New Roman" w:cs="Times New Roman"/>
                <w:sz w:val="24"/>
                <w:szCs w:val="24"/>
              </w:rPr>
              <w:t xml:space="preserve">Diritto e </w:t>
            </w:r>
            <w:r w:rsidR="00E63327" w:rsidRPr="00641706">
              <w:rPr>
                <w:rFonts w:ascii="Times New Roman" w:hAnsi="Times New Roman" w:cs="Times New Roman"/>
                <w:sz w:val="24"/>
                <w:szCs w:val="24"/>
              </w:rPr>
              <w:t>Informatica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/Latino</w:t>
            </w:r>
          </w:p>
        </w:tc>
        <w:tc>
          <w:tcPr>
            <w:tcW w:w="2410" w:type="dxa"/>
          </w:tcPr>
          <w:p w:rsidR="00E63327" w:rsidRPr="00A642A5" w:rsidRDefault="00E63327" w:rsidP="007C1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84B" w:rsidRPr="00A642A5" w:rsidTr="001329EA">
        <w:trPr>
          <w:trHeight w:val="340"/>
        </w:trPr>
        <w:tc>
          <w:tcPr>
            <w:tcW w:w="2405" w:type="dxa"/>
          </w:tcPr>
          <w:p w:rsidR="007C184B" w:rsidRDefault="00FE5363" w:rsidP="001F051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1706">
              <w:rPr>
                <w:rFonts w:ascii="Times New Roman" w:hAnsi="Times New Roman" w:cs="Times New Roman"/>
                <w:sz w:val="24"/>
                <w:szCs w:val="24"/>
              </w:rPr>
              <w:t>Diritto e Filosofia</w:t>
            </w:r>
          </w:p>
        </w:tc>
        <w:tc>
          <w:tcPr>
            <w:tcW w:w="2410" w:type="dxa"/>
          </w:tcPr>
          <w:p w:rsidR="00FE5363" w:rsidRDefault="00FE5363" w:rsidP="007C18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C184B" w:rsidRPr="00FF32EF" w:rsidRDefault="007C184B" w:rsidP="001F05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</w:tcPr>
          <w:p w:rsidR="007C184B" w:rsidRPr="00FF32EF" w:rsidRDefault="007C184B" w:rsidP="001F051F">
            <w:pPr>
              <w:rPr>
                <w:rFonts w:ascii="Times New Roman" w:hAnsi="Times New Roman" w:cs="Times New Roman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FE5363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 Storia</w:t>
            </w:r>
          </w:p>
        </w:tc>
        <w:tc>
          <w:tcPr>
            <w:tcW w:w="2410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641706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706">
              <w:rPr>
                <w:rFonts w:ascii="Times New Roman" w:hAnsi="Times New Roman" w:cs="Times New Roman"/>
                <w:sz w:val="24"/>
                <w:szCs w:val="24"/>
              </w:rPr>
              <w:t xml:space="preserve">Diritto e </w:t>
            </w:r>
            <w:r w:rsidR="00E63327" w:rsidRPr="00641706"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2410" w:type="dxa"/>
          </w:tcPr>
          <w:p w:rsidR="00641706" w:rsidRPr="00A642A5" w:rsidRDefault="00641706" w:rsidP="00641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641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641706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Diritto e </w:t>
            </w:r>
            <w:r w:rsidR="00E63327" w:rsidRPr="00385632"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2410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FA4FA7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CB4AAF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706">
              <w:rPr>
                <w:rFonts w:ascii="Times New Roman" w:hAnsi="Times New Roman" w:cs="Times New Roman"/>
                <w:sz w:val="24"/>
                <w:szCs w:val="24"/>
              </w:rPr>
              <w:t xml:space="preserve">Diritto ed </w:t>
            </w:r>
            <w:r w:rsidR="00E63327" w:rsidRPr="00641706"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2410" w:type="dxa"/>
          </w:tcPr>
          <w:p w:rsidR="00E63327" w:rsidRPr="00311651" w:rsidRDefault="00E63327" w:rsidP="00CB4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FE5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CB4AAF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Diritto e </w:t>
            </w:r>
            <w:r w:rsidR="00E63327" w:rsidRPr="00641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Religione</w:t>
            </w:r>
            <w:r w:rsidR="00E63327" w:rsidRPr="00A642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CB4AAF" w:rsidRPr="00A642A5" w:rsidRDefault="00CB4AAF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CB4A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E72490" w:rsidRDefault="00641706" w:rsidP="001F05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41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Diritto e </w:t>
            </w:r>
            <w:r w:rsidR="00E63327" w:rsidRPr="006417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Arte</w:t>
            </w:r>
          </w:p>
        </w:tc>
        <w:tc>
          <w:tcPr>
            <w:tcW w:w="2410" w:type="dxa"/>
          </w:tcPr>
          <w:p w:rsidR="00641706" w:rsidRPr="00A642A5" w:rsidRDefault="00641706" w:rsidP="001F05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2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Utenti destinatari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7C1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Studenti della classe 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Prerequisiti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Utilizzo del computer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Conoscenza delle strutture fondamentali della lingua italiana e inglese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Fasi di applicazione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Vedi scheda allegata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Tempi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Novembre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gramEnd"/>
            <w:r w:rsidR="00132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Esperienze attivate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Visione di filmati e servizi giornalistici. 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Metodologia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frontale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Cooperative learning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Attività laboratoriale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interattiva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Risorse umane:</w:t>
            </w:r>
          </w:p>
          <w:p w:rsidR="00E63327" w:rsidRPr="00A642A5" w:rsidRDefault="00E63327" w:rsidP="001F051F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interne</w:t>
            </w:r>
          </w:p>
          <w:p w:rsidR="00E63327" w:rsidRPr="00A642A5" w:rsidRDefault="00E63327" w:rsidP="001F051F">
            <w:pPr>
              <w:pStyle w:val="Paragrafoelenc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gridSpan w:val="3"/>
          </w:tcPr>
          <w:p w:rsidR="00E63327" w:rsidRPr="00A642A5" w:rsidRDefault="00CF66A6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 di diritto in collaborazione con l’i</w:t>
            </w:r>
            <w:r w:rsidR="00E63327">
              <w:rPr>
                <w:rFonts w:ascii="Times New Roman" w:hAnsi="Times New Roman" w:cs="Times New Roman"/>
                <w:sz w:val="24"/>
                <w:szCs w:val="24"/>
              </w:rPr>
              <w:t xml:space="preserve">ntero 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consiglio di classe</w:t>
            </w:r>
          </w:p>
        </w:tc>
      </w:tr>
      <w:tr w:rsidR="00E63327" w:rsidRPr="00A642A5" w:rsidTr="001329EA">
        <w:trPr>
          <w:trHeight w:val="340"/>
        </w:trPr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Strumenti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Strumentazione informatica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Risorse di rete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Libri di testo</w:t>
            </w:r>
          </w:p>
        </w:tc>
      </w:tr>
      <w:tr w:rsidR="00E63327" w:rsidRPr="00A642A5" w:rsidTr="00042415">
        <w:tc>
          <w:tcPr>
            <w:tcW w:w="240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Valutazione</w:t>
            </w:r>
          </w:p>
        </w:tc>
        <w:tc>
          <w:tcPr>
            <w:tcW w:w="7223" w:type="dxa"/>
            <w:gridSpan w:val="3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Valutazioni intermedie disciplinari, sull’osservazione, la comprensione e la rielaborazione dei dati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Valutazione globale con “Griglia di valutazione </w:t>
            </w:r>
            <w:proofErr w:type="spellStart"/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dell’UdA</w:t>
            </w:r>
            <w:proofErr w:type="spellEnd"/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</w:tbl>
    <w:p w:rsidR="00E63327" w:rsidRPr="00A642A5" w:rsidRDefault="00E63327" w:rsidP="00E6332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63327" w:rsidRPr="00A642A5" w:rsidTr="001F051F">
        <w:tc>
          <w:tcPr>
            <w:tcW w:w="9628" w:type="dxa"/>
            <w:gridSpan w:val="2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RELAZIONE INDIVIDUALE</w:t>
            </w: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Descrivi il percorso generale dell’attività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 come avete svolto il compito e cosa hai fatto tu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 quali crisi hai dovuto affrontare e come le hai risolte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 cosa hai imparato da questa unità di apprendimento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Cosa devi ancora imparare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Come valuti il lavoro da te svolto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329EA" w:rsidRDefault="001329EA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329EA" w:rsidRDefault="001329E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63327" w:rsidRPr="001329EA" w:rsidRDefault="00E63327" w:rsidP="00E6332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329EA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PIANO DI LAVORO </w:t>
      </w:r>
      <w:proofErr w:type="spellStart"/>
      <w:r w:rsidRPr="001329EA">
        <w:rPr>
          <w:rFonts w:ascii="Times New Roman" w:hAnsi="Times New Roman" w:cs="Times New Roman"/>
          <w:b/>
          <w:bCs/>
          <w:sz w:val="32"/>
          <w:szCs w:val="32"/>
        </w:rPr>
        <w:t>UdA</w:t>
      </w:r>
      <w:proofErr w:type="spellEnd"/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 xml:space="preserve">UNITÀ DI APPRENDIMENTO: </w:t>
      </w:r>
      <w:r w:rsidR="001329EA">
        <w:rPr>
          <w:rFonts w:ascii="Times New Roman" w:hAnsi="Times New Roman" w:cs="Times New Roman"/>
          <w:b/>
          <w:bCs/>
          <w:sz w:val="24"/>
          <w:szCs w:val="24"/>
        </w:rPr>
        <w:t xml:space="preserve">………… </w:t>
      </w:r>
      <w:r w:rsidRPr="00A642A5">
        <w:rPr>
          <w:rFonts w:ascii="Times New Roman" w:hAnsi="Times New Roman" w:cs="Times New Roman"/>
          <w:b/>
          <w:bCs/>
          <w:sz w:val="24"/>
          <w:szCs w:val="24"/>
        </w:rPr>
        <w:t>(totale ore 33)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>Coordinatore: Docente di</w:t>
      </w:r>
      <w:r w:rsidR="001329EA">
        <w:rPr>
          <w:rFonts w:ascii="Times New Roman" w:hAnsi="Times New Roman" w:cs="Times New Roman"/>
          <w:b/>
          <w:bCs/>
          <w:sz w:val="24"/>
          <w:szCs w:val="24"/>
        </w:rPr>
        <w:t xml:space="preserve"> Discipline 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 xml:space="preserve">Docenti coinvolti: </w:t>
      </w:r>
      <w:r>
        <w:rPr>
          <w:rFonts w:ascii="Times New Roman" w:hAnsi="Times New Roman" w:cs="Times New Roman"/>
          <w:b/>
          <w:sz w:val="24"/>
          <w:szCs w:val="24"/>
        </w:rPr>
        <w:t xml:space="preserve">Intero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Cdc</w:t>
      </w:r>
      <w:proofErr w:type="spellEnd"/>
    </w:p>
    <w:p w:rsidR="001329EA" w:rsidRDefault="001329EA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>SPECIFICAZIONE DELLE FASI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754"/>
        <w:gridCol w:w="1793"/>
        <w:gridCol w:w="1770"/>
        <w:gridCol w:w="1915"/>
        <w:gridCol w:w="1425"/>
        <w:gridCol w:w="1971"/>
      </w:tblGrid>
      <w:tr w:rsidR="00E63327" w:rsidRPr="001329EA" w:rsidTr="001329EA">
        <w:tc>
          <w:tcPr>
            <w:tcW w:w="754" w:type="dxa"/>
            <w:vAlign w:val="center"/>
          </w:tcPr>
          <w:p w:rsidR="00E63327" w:rsidRPr="001329EA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29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FASI</w:t>
            </w:r>
          </w:p>
        </w:tc>
        <w:tc>
          <w:tcPr>
            <w:tcW w:w="1793" w:type="dxa"/>
            <w:vAlign w:val="center"/>
          </w:tcPr>
          <w:p w:rsidR="00E63327" w:rsidRPr="001329EA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29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770" w:type="dxa"/>
            <w:vAlign w:val="center"/>
          </w:tcPr>
          <w:p w:rsidR="00E63327" w:rsidRPr="001329EA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29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STRUMENTI</w:t>
            </w:r>
          </w:p>
        </w:tc>
        <w:tc>
          <w:tcPr>
            <w:tcW w:w="1915" w:type="dxa"/>
            <w:vAlign w:val="center"/>
          </w:tcPr>
          <w:p w:rsidR="00E63327" w:rsidRPr="001329EA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29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ESITI</w:t>
            </w:r>
          </w:p>
        </w:tc>
        <w:tc>
          <w:tcPr>
            <w:tcW w:w="1425" w:type="dxa"/>
            <w:vAlign w:val="center"/>
          </w:tcPr>
          <w:p w:rsidR="00E63327" w:rsidRPr="001329EA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29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TEMPI e</w:t>
            </w:r>
          </w:p>
          <w:p w:rsidR="00E63327" w:rsidRPr="001329EA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29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DOCENTI COINVOLTI</w:t>
            </w:r>
          </w:p>
        </w:tc>
        <w:tc>
          <w:tcPr>
            <w:tcW w:w="1971" w:type="dxa"/>
            <w:vAlign w:val="center"/>
          </w:tcPr>
          <w:p w:rsidR="00E63327" w:rsidRPr="001329EA" w:rsidRDefault="00E63327" w:rsidP="001329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29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VALUTAZIONE</w:t>
            </w:r>
          </w:p>
        </w:tc>
      </w:tr>
      <w:tr w:rsidR="00E63327" w:rsidRPr="00A642A5" w:rsidTr="001F051F">
        <w:tc>
          <w:tcPr>
            <w:tcW w:w="754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93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E63327" w:rsidRPr="00A642A5" w:rsidRDefault="001329EA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E63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327" w:rsidRPr="00A642A5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  <w:p w:rsidR="00E63327" w:rsidRPr="00A642A5" w:rsidRDefault="00CF66A6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</w:t>
            </w:r>
            <w:r w:rsidR="00E63327"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327">
              <w:rPr>
                <w:rFonts w:ascii="Times New Roman" w:hAnsi="Times New Roman" w:cs="Times New Roman"/>
                <w:sz w:val="24"/>
                <w:szCs w:val="24"/>
              </w:rPr>
              <w:t>Scienze</w:t>
            </w:r>
          </w:p>
        </w:tc>
        <w:tc>
          <w:tcPr>
            <w:tcW w:w="197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Valutazione intermedia </w:t>
            </w:r>
          </w:p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strutturata, osservazione sistematica …)</w:t>
            </w:r>
          </w:p>
        </w:tc>
      </w:tr>
      <w:tr w:rsidR="00E63327" w:rsidRPr="00A642A5" w:rsidTr="001F051F">
        <w:tc>
          <w:tcPr>
            <w:tcW w:w="754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3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  <w:p w:rsidR="00E63327" w:rsidRPr="00A642A5" w:rsidRDefault="00CF66A6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3327" w:rsidRPr="00A642A5">
              <w:rPr>
                <w:rFonts w:ascii="Times New Roman" w:hAnsi="Times New Roman" w:cs="Times New Roman"/>
                <w:sz w:val="24"/>
                <w:szCs w:val="24"/>
              </w:rPr>
              <w:t>Fisica</w:t>
            </w:r>
          </w:p>
        </w:tc>
        <w:tc>
          <w:tcPr>
            <w:tcW w:w="197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Valutazione intermedia </w:t>
            </w:r>
          </w:p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strutturata, osservazione sistematica …)</w:t>
            </w:r>
          </w:p>
        </w:tc>
      </w:tr>
      <w:tr w:rsidR="00E63327" w:rsidRPr="00A642A5" w:rsidTr="001F051F">
        <w:tc>
          <w:tcPr>
            <w:tcW w:w="754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93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6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</w:p>
          <w:p w:rsidR="00E63327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 Storia</w:t>
            </w:r>
          </w:p>
        </w:tc>
        <w:tc>
          <w:tcPr>
            <w:tcW w:w="1971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Valutazione intermedia </w:t>
            </w:r>
          </w:p>
          <w:p w:rsidR="00E63327" w:rsidRPr="00A642A5" w:rsidRDefault="00E63327" w:rsidP="001F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strutturata, osservazione sistematica …)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3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 Filosofia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Valutazione intermedia 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strutturata, osservazione sistematica …)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3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Inglese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Valutazione intermedia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strutturata, osservazione sistematica …)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93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Documenti forniti dal docente e/o 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ricercati dagli studenti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Aver acquisito i contenuti presentati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Aver sviluppato abilità e competenze previste</w:t>
            </w:r>
          </w:p>
        </w:tc>
        <w:tc>
          <w:tcPr>
            <w:tcW w:w="1425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Italiano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Valutazione intermedia (colloquio; prova 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strutturata; osservazione sistematica)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1793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A642A5" w:rsidRDefault="001329EA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CF6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6A6" w:rsidRPr="00A642A5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 Informatica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/Latino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Valutazione intermedia 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strutturata; osservazione sistematica)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3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Matematica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Valutazione intermedia 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strutturata; osservazione sistematica)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93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Educazione fisica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Valutazione intermedia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-s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trutturata; osservazione sistematica osservazione sistematica…)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3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CF66A6" w:rsidRPr="00A642A5" w:rsidRDefault="00CF66A6" w:rsidP="00CF66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1 ora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Religione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Valutazione intermedia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strutturata; osservazione sistematica…)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93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Lezione partecipata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Documenti forniti dal docente e/o ricercati dagli studenti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acquisito i contenuti presentati</w:t>
            </w:r>
          </w:p>
          <w:p w:rsidR="00CF66A6" w:rsidRPr="00A642A5" w:rsidRDefault="00CF66A6" w:rsidP="00CF66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sviluppato abilità e competenze previste</w:t>
            </w:r>
          </w:p>
        </w:tc>
        <w:tc>
          <w:tcPr>
            <w:tcW w:w="1425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 e Arte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Valutazione intermedia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(colloquio; prova strutturata; prova semi</w:t>
            </w:r>
            <w:r w:rsidR="00132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strutturata; osservazione sistematica…)</w:t>
            </w:r>
          </w:p>
        </w:tc>
      </w:tr>
      <w:tr w:rsidR="00CF66A6" w:rsidRPr="00A642A5" w:rsidTr="001F051F">
        <w:tc>
          <w:tcPr>
            <w:tcW w:w="754" w:type="dxa"/>
          </w:tcPr>
          <w:p w:rsidR="00CF66A6" w:rsidRPr="00A642A5" w:rsidRDefault="00CF66A6" w:rsidP="00CF66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93" w:type="dxa"/>
          </w:tcPr>
          <w:p w:rsidR="00CF66A6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Verifica I quadrimestre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Relazione individuale dell’attività</w:t>
            </w:r>
          </w:p>
          <w:p w:rsidR="00CF66A6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Presentazione del progetto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finale 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realizzato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Partecipazione giornate a tema</w:t>
            </w:r>
          </w:p>
        </w:tc>
        <w:tc>
          <w:tcPr>
            <w:tcW w:w="1770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Aula/Laboratorio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Computer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Foglio protocollo/File</w:t>
            </w:r>
          </w:p>
        </w:tc>
        <w:tc>
          <w:tcPr>
            <w:tcW w:w="1915" w:type="dxa"/>
          </w:tcPr>
          <w:p w:rsidR="00CF66A6" w:rsidRPr="00A642A5" w:rsidRDefault="00CF66A6" w:rsidP="00CF66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Aver raggiunto la consapevolezza del lavoro svolto</w:t>
            </w:r>
          </w:p>
        </w:tc>
        <w:tc>
          <w:tcPr>
            <w:tcW w:w="1425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Tutti i docenti</w:t>
            </w:r>
          </w:p>
        </w:tc>
        <w:tc>
          <w:tcPr>
            <w:tcW w:w="1971" w:type="dxa"/>
          </w:tcPr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Valutazione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 xml:space="preserve">globale </w:t>
            </w:r>
            <w:proofErr w:type="spellStart"/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dell’UdA</w:t>
            </w:r>
            <w:proofErr w:type="spellEnd"/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con “Griglia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di valutazione</w:t>
            </w:r>
          </w:p>
          <w:p w:rsidR="00CF66A6" w:rsidRPr="00A642A5" w:rsidRDefault="00CF66A6" w:rsidP="00CF6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dell’UdA</w:t>
            </w:r>
            <w:proofErr w:type="spellEnd"/>
            <w:r w:rsidRPr="00A642A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</w:tbl>
    <w:p w:rsidR="00E63327" w:rsidRPr="00A642A5" w:rsidRDefault="00E63327" w:rsidP="00E63327">
      <w:pPr>
        <w:rPr>
          <w:rFonts w:ascii="Times New Roman" w:hAnsi="Times New Roman" w:cs="Times New Roman"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>DIAGRAMMA DI GANTT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3"/>
        <w:gridCol w:w="1630"/>
        <w:gridCol w:w="1537"/>
        <w:gridCol w:w="1363"/>
        <w:gridCol w:w="1470"/>
        <w:gridCol w:w="1136"/>
        <w:gridCol w:w="1123"/>
      </w:tblGrid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FASI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NOVEMBRE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DICEMBRE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GENNAIO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FEBBRAIO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MARZO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APRILE</w:t>
            </w: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3327" w:rsidRPr="00A642A5" w:rsidTr="001F051F">
        <w:tc>
          <w:tcPr>
            <w:tcW w:w="0" w:type="auto"/>
          </w:tcPr>
          <w:p w:rsidR="00E63327" w:rsidRPr="00A642A5" w:rsidRDefault="00E63327" w:rsidP="001F05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2A5">
        <w:rPr>
          <w:rFonts w:ascii="Times New Roman" w:hAnsi="Times New Roman" w:cs="Times New Roman"/>
          <w:b/>
          <w:bCs/>
          <w:sz w:val="24"/>
          <w:szCs w:val="24"/>
        </w:rPr>
        <w:t>CONSEGNA AGLI STUDENTI</w:t>
      </w:r>
    </w:p>
    <w:p w:rsidR="00E63327" w:rsidRPr="00A642A5" w:rsidRDefault="00E63327" w:rsidP="00E6332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63327" w:rsidRPr="00A642A5" w:rsidTr="001F051F">
        <w:tc>
          <w:tcPr>
            <w:tcW w:w="4814" w:type="dxa"/>
          </w:tcPr>
          <w:p w:rsidR="00E63327" w:rsidRPr="00A642A5" w:rsidRDefault="00E63327" w:rsidP="001F05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TITOLO </w:t>
            </w:r>
            <w:proofErr w:type="spellStart"/>
            <w:r w:rsidRPr="00A64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UdA</w:t>
            </w:r>
            <w:proofErr w:type="spellEnd"/>
          </w:p>
        </w:tc>
        <w:tc>
          <w:tcPr>
            <w:tcW w:w="4814" w:type="dxa"/>
          </w:tcPr>
          <w:p w:rsidR="00E63327" w:rsidRPr="00C930B1" w:rsidRDefault="004011EE" w:rsidP="00CF66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…..</w:t>
            </w:r>
          </w:p>
        </w:tc>
      </w:tr>
      <w:tr w:rsidR="00E63327" w:rsidRPr="004011EE" w:rsidTr="00FB6ED5"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Cosa si chiede di fare</w:t>
            </w: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4011EE" w:rsidTr="00FB6ED5"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Modalità di svolgimento [singoli, gruppi, in classe, a casa, in laboratorio…]</w:t>
            </w:r>
          </w:p>
        </w:tc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Lavoro di ricerca individuale a casa</w:t>
            </w: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Lavoro collaborativo</w:t>
            </w:r>
          </w:p>
        </w:tc>
      </w:tr>
      <w:tr w:rsidR="00E63327" w:rsidRPr="004011EE" w:rsidTr="00FB6ED5"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Quali prodotti</w:t>
            </w: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 xml:space="preserve">Relazione </w:t>
            </w:r>
            <w:proofErr w:type="spellStart"/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autovalutativa</w:t>
            </w:r>
            <w:proofErr w:type="spellEnd"/>
            <w:r w:rsidRPr="004011EE">
              <w:rPr>
                <w:rFonts w:ascii="Times New Roman" w:hAnsi="Times New Roman" w:cs="Times New Roman"/>
                <w:sz w:val="24"/>
                <w:szCs w:val="24"/>
              </w:rPr>
              <w:t xml:space="preserve"> del lavoro svolto</w:t>
            </w:r>
          </w:p>
        </w:tc>
      </w:tr>
      <w:tr w:rsidR="00E63327" w:rsidRPr="004011EE" w:rsidTr="00FB6ED5"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1EE">
              <w:rPr>
                <w:rFonts w:ascii="Times New Roman" w:hAnsi="Times New Roman" w:cs="Times New Roman"/>
                <w:sz w:val="24"/>
                <w:szCs w:val="24"/>
              </w:rPr>
              <w:t>A cosa serve, quali competenze sollecita…</w:t>
            </w: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327" w:rsidRPr="004011EE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327" w:rsidRPr="00FB6ED5" w:rsidTr="00FB6ED5"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Tempi</w:t>
            </w:r>
          </w:p>
        </w:tc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Settembre-</w:t>
            </w:r>
            <w:proofErr w:type="gramStart"/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Aprile</w:t>
            </w:r>
            <w:proofErr w:type="gramEnd"/>
          </w:p>
        </w:tc>
      </w:tr>
      <w:tr w:rsidR="00E63327" w:rsidRPr="00FB6ED5" w:rsidTr="00FB6ED5">
        <w:trPr>
          <w:trHeight w:val="928"/>
        </w:trPr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Risorse (strumenti, consulenze…)</w:t>
            </w:r>
          </w:p>
        </w:tc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 xml:space="preserve">PC – materiale di cancelleria – LIM – materiale audiovisivo </w:t>
            </w:r>
          </w:p>
        </w:tc>
      </w:tr>
      <w:tr w:rsidR="00E63327" w:rsidRPr="00FB6ED5" w:rsidTr="00FB6ED5">
        <w:trPr>
          <w:trHeight w:val="1116"/>
        </w:trPr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Criteri di valutazione</w:t>
            </w:r>
          </w:p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 xml:space="preserve">Griglie di valutazione per colloquio, prove strutturate, prove </w:t>
            </w:r>
            <w:proofErr w:type="spellStart"/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semistrutturate</w:t>
            </w:r>
            <w:proofErr w:type="spellEnd"/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, colloqui</w:t>
            </w:r>
          </w:p>
          <w:p w:rsidR="00E63327" w:rsidRPr="00FB6ED5" w:rsidRDefault="00E63327" w:rsidP="00FB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ED5">
              <w:rPr>
                <w:rFonts w:ascii="Times New Roman" w:hAnsi="Times New Roman" w:cs="Times New Roman"/>
                <w:sz w:val="24"/>
                <w:szCs w:val="24"/>
              </w:rPr>
              <w:t xml:space="preserve">Rubrica di valutazione </w:t>
            </w:r>
            <w:proofErr w:type="spellStart"/>
            <w:r w:rsidRPr="00FB6ED5">
              <w:rPr>
                <w:rFonts w:ascii="Times New Roman" w:hAnsi="Times New Roman" w:cs="Times New Roman"/>
                <w:sz w:val="24"/>
                <w:szCs w:val="24"/>
              </w:rPr>
              <w:t>dell’UdA</w:t>
            </w:r>
            <w:proofErr w:type="spellEnd"/>
          </w:p>
        </w:tc>
      </w:tr>
    </w:tbl>
    <w:p w:rsidR="00E63327" w:rsidRPr="00A642A5" w:rsidRDefault="00E63327" w:rsidP="00E63327">
      <w:pPr>
        <w:rPr>
          <w:rFonts w:ascii="Times New Roman" w:hAnsi="Times New Roman" w:cs="Times New Roman"/>
          <w:sz w:val="24"/>
          <w:szCs w:val="24"/>
        </w:rPr>
      </w:pPr>
    </w:p>
    <w:p w:rsidR="00E63327" w:rsidRDefault="00E63327" w:rsidP="00E63327"/>
    <w:p w:rsidR="00E63327" w:rsidRDefault="00E63327" w:rsidP="00E63327"/>
    <w:p w:rsidR="00E63327" w:rsidRDefault="00E63327" w:rsidP="00E63327"/>
    <w:p w:rsidR="00000000" w:rsidRDefault="00000000"/>
    <w:sectPr w:rsidR="0057626C" w:rsidSect="004516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47366"/>
    <w:multiLevelType w:val="hybridMultilevel"/>
    <w:tmpl w:val="DA8256FC"/>
    <w:lvl w:ilvl="0" w:tplc="1ABE64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51468"/>
    <w:multiLevelType w:val="hybridMultilevel"/>
    <w:tmpl w:val="05F4A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04FCD"/>
    <w:multiLevelType w:val="hybridMultilevel"/>
    <w:tmpl w:val="8258D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345712">
    <w:abstractNumId w:val="2"/>
  </w:num>
  <w:num w:numId="2" w16cid:durableId="499732885">
    <w:abstractNumId w:val="1"/>
  </w:num>
  <w:num w:numId="3" w16cid:durableId="130620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327"/>
    <w:rsid w:val="00042415"/>
    <w:rsid w:val="00070BA4"/>
    <w:rsid w:val="001329EA"/>
    <w:rsid w:val="003E4444"/>
    <w:rsid w:val="004011EE"/>
    <w:rsid w:val="00641706"/>
    <w:rsid w:val="007860BE"/>
    <w:rsid w:val="007C184B"/>
    <w:rsid w:val="00974827"/>
    <w:rsid w:val="00AB06C6"/>
    <w:rsid w:val="00BD7CC3"/>
    <w:rsid w:val="00CB4AAF"/>
    <w:rsid w:val="00CF66A6"/>
    <w:rsid w:val="00E63327"/>
    <w:rsid w:val="00FB6ED5"/>
    <w:rsid w:val="00F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CA8F"/>
  <w15:chartTrackingRefBased/>
  <w15:docId w15:val="{EBBE5FD1-8503-47FA-885D-6331C79C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33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3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6332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748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Luigia Cappiello</dc:creator>
  <cp:keywords/>
  <dc:description/>
  <cp:lastModifiedBy>Antonio Sansone</cp:lastModifiedBy>
  <cp:revision>2</cp:revision>
  <dcterms:created xsi:type="dcterms:W3CDTF">2024-10-01T11:17:00Z</dcterms:created>
  <dcterms:modified xsi:type="dcterms:W3CDTF">2024-10-01T11:17:00Z</dcterms:modified>
</cp:coreProperties>
</file>